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4A4AF" w14:textId="77777777" w:rsidR="00A71240" w:rsidRDefault="00A71240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EC2627" wp14:editId="2180AA7E">
            <wp:simplePos x="0" y="0"/>
            <wp:positionH relativeFrom="column">
              <wp:posOffset>2306955</wp:posOffset>
            </wp:positionH>
            <wp:positionV relativeFrom="paragraph">
              <wp:posOffset>-497205</wp:posOffset>
            </wp:positionV>
            <wp:extent cx="3510915" cy="1965960"/>
            <wp:effectExtent l="0" t="0" r="0" b="0"/>
            <wp:wrapTight wrapText="bothSides">
              <wp:wrapPolygon edited="0">
                <wp:start x="469" y="0"/>
                <wp:lineTo x="0" y="419"/>
                <wp:lineTo x="0" y="21140"/>
                <wp:lineTo x="469" y="21349"/>
                <wp:lineTo x="20979" y="21349"/>
                <wp:lineTo x="21448" y="21140"/>
                <wp:lineTo x="21448" y="419"/>
                <wp:lineTo x="20979" y="0"/>
                <wp:lineTo x="46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8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0915" cy="19659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EAF21" w14:textId="77777777" w:rsidR="00A71240" w:rsidRDefault="00A71240">
      <w:pPr>
        <w:rPr>
          <w:b/>
        </w:rPr>
      </w:pPr>
    </w:p>
    <w:p w14:paraId="76D17202" w14:textId="77777777" w:rsidR="00A71240" w:rsidRDefault="00A71240">
      <w:pPr>
        <w:rPr>
          <w:b/>
        </w:rPr>
      </w:pPr>
    </w:p>
    <w:p w14:paraId="5C0F9B94" w14:textId="77777777" w:rsidR="00A71240" w:rsidRDefault="00A71240">
      <w:pPr>
        <w:rPr>
          <w:b/>
        </w:rPr>
      </w:pPr>
    </w:p>
    <w:p w14:paraId="5DD0697C" w14:textId="77777777" w:rsidR="00A71240" w:rsidRDefault="00A71240">
      <w:pPr>
        <w:rPr>
          <w:b/>
        </w:rPr>
      </w:pPr>
    </w:p>
    <w:p w14:paraId="1F6BA965" w14:textId="77777777" w:rsidR="00A71240" w:rsidRDefault="00A71240">
      <w:pPr>
        <w:rPr>
          <w:b/>
        </w:rPr>
      </w:pPr>
    </w:p>
    <w:p w14:paraId="004E3806" w14:textId="77777777" w:rsidR="00A71240" w:rsidRDefault="00A71240">
      <w:pPr>
        <w:rPr>
          <w:b/>
        </w:rPr>
      </w:pPr>
    </w:p>
    <w:p w14:paraId="53C7F7B9" w14:textId="77777777" w:rsidR="00A71240" w:rsidRDefault="00A71240">
      <w:pPr>
        <w:rPr>
          <w:b/>
        </w:rPr>
      </w:pPr>
    </w:p>
    <w:p w14:paraId="3977613B" w14:textId="77777777" w:rsidR="00A71240" w:rsidRDefault="00E1143E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60197538" wp14:editId="4BB2D031">
            <wp:simplePos x="0" y="0"/>
            <wp:positionH relativeFrom="column">
              <wp:posOffset>2496185</wp:posOffset>
            </wp:positionH>
            <wp:positionV relativeFrom="paragraph">
              <wp:posOffset>130810</wp:posOffset>
            </wp:positionV>
            <wp:extent cx="3321050" cy="2329815"/>
            <wp:effectExtent l="0" t="0" r="0" b="0"/>
            <wp:wrapTight wrapText="bothSides">
              <wp:wrapPolygon edited="0">
                <wp:start x="0" y="0"/>
                <wp:lineTo x="0" y="21370"/>
                <wp:lineTo x="21435" y="21370"/>
                <wp:lineTo x="2143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t-VSM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50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9E150" w14:textId="77777777" w:rsidR="00A71240" w:rsidRDefault="00896959">
      <w:pPr>
        <w:rPr>
          <w:b/>
        </w:rPr>
      </w:pPr>
      <w:r w:rsidRPr="00896959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E9C264" wp14:editId="13D340F6">
                <wp:simplePos x="0" y="0"/>
                <wp:positionH relativeFrom="column">
                  <wp:posOffset>3376739</wp:posOffset>
                </wp:positionH>
                <wp:positionV relativeFrom="paragraph">
                  <wp:posOffset>108489</wp:posOffset>
                </wp:positionV>
                <wp:extent cx="621030" cy="278765"/>
                <wp:effectExtent l="0" t="0" r="2667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1DD1D" w14:textId="77777777" w:rsidR="005D237E" w:rsidRDefault="005D237E">
                            <w:proofErr w:type="spellStart"/>
                            <w:r>
                              <w:t>Vanya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9pt;margin-top:8.55pt;width:48.9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2zJAIAAEYEAAAOAAAAZHJzL2Uyb0RvYy54bWysU9uO2yAQfa/Uf0C8N75ssptYcVbbbFNV&#10;2l6k3X4AxjhGxQwFEjv9+g7Ym6a3l6o8IIYZDjPnzKxvh06Ro7BOgi5pNkspEZpDLfW+pJ+fdq+W&#10;lDjPdM0UaFHSk3D0dvPyxbo3hcihBVULSxBEu6I3JW29N0WSON6KjrkZGKHR2YDtmEfT7pPash7R&#10;O5XkaXqd9GBrY4EL5/D2fnTSTcRvGsH9x6ZxwhNVUszNx93GvQp7slmzYm+ZaSWf0mD/kEXHpMZP&#10;z1D3zDNysPI3qE5yCw4aP+PQJdA0kotYA1aTpb9U89gyI2ItSI4zZ5rc/4PlH46fLJF1Sa/SG0o0&#10;61CkJzF48hoGkgd+euMKDHs0GOgHvEadY63OPAD/4oiGbcv0XtxZC30rWI35ZeFlcvF0xHEBpOrf&#10;Q43fsIOHCDQ0tgvkIR0E0VGn01mbkArHy+s8y9KcEo6ubJ5erZaL+AUrnl8b6/xbAR0Jh5Ja1D6i&#10;s+OD8yEbVjyHhM8cKFnvpFLRsPtqqyw5MuyTXVwT+k9hSpO+pKtFvhgJ+CtEGtefIDrpseGV7Eq6&#10;PAexItD2RtexHT2TajxjykpPPAbqRhL9UA2TLhXUJ2TUwtjYOIh4aMF+o6THpi6p+3pgVlCi3mlU&#10;ZZXN52EKojFf3ORo2EtPdelhmiNUST0l43Hr4+REwswdqreTkdgg85jJlCs2a+R7GqwwDZd2jPox&#10;/pvvAAAA//8DAFBLAwQUAAYACAAAACEAunllu98AAAAKAQAADwAAAGRycy9kb3ducmV2LnhtbEyP&#10;zU7DMBCE70i8g7VIXKrW+VFCG+JUUKknTg3l7sZLEhGvQ+y26duznOA4mtHMN+V2toO44OR7Rwri&#10;VQQCqXGmp1bB8X2/XIPwQZPRgyNUcEMP2+r+rtSFcVc64KUOreAS8oVW0IUwFlL6pkOr/cqNSOx9&#10;usnqwHJqpZn0lcvtIJMoyqXVPfFCp0fcddh81WerIP+u08Xbh1nQ4bZ/nRqbmd0xU+rxYX55BhFw&#10;Dn9h+MVndKiY6eTOZLwYFGRpzOiBjacYBAfyZJODOClI0nUCsirl/wvVDwAAAP//AwBQSwECLQAU&#10;AAYACAAAACEAtoM4kv4AAADhAQAAEwAAAAAAAAAAAAAAAAAAAAAAW0NvbnRlbnRfVHlwZXNdLnht&#10;bFBLAQItABQABgAIAAAAIQA4/SH/1gAAAJQBAAALAAAAAAAAAAAAAAAAAC8BAABfcmVscy8ucmVs&#10;c1BLAQItABQABgAIAAAAIQCjWC2zJAIAAEYEAAAOAAAAAAAAAAAAAAAAAC4CAABkcnMvZTJvRG9j&#10;LnhtbFBLAQItABQABgAIAAAAIQC6eWW73wAAAAoBAAAPAAAAAAAAAAAAAAAAAH4EAABkcnMvZG93&#10;bnJldi54bWxQSwUGAAAAAAQABADzAAAAigUAAAAA&#10;">
                <v:textbox style="mso-fit-shape-to-text:t">
                  <w:txbxContent>
                    <w:p w:rsidR="00896959" w:rsidRDefault="00896959">
                      <w:proofErr w:type="spellStart"/>
                      <w:r>
                        <w:t>Vanya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8A57B7A" w14:textId="77777777" w:rsidR="009C1F71" w:rsidRDefault="00896959">
      <w:r w:rsidRPr="00896959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6FCD8C" wp14:editId="1E2D45D5">
                <wp:simplePos x="0" y="0"/>
                <wp:positionH relativeFrom="column">
                  <wp:posOffset>4912743</wp:posOffset>
                </wp:positionH>
                <wp:positionV relativeFrom="paragraph">
                  <wp:posOffset>283450</wp:posOffset>
                </wp:positionV>
                <wp:extent cx="577850" cy="278765"/>
                <wp:effectExtent l="0" t="0" r="12700" b="260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18423" w14:textId="77777777" w:rsidR="005D237E" w:rsidRDefault="005D237E" w:rsidP="00896959">
                            <w:r>
                              <w:t>Spike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86.85pt;margin-top:22.3pt;width:45.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7QDJQIAAEsEAAAOAAAAZHJzL2Uyb0RvYy54bWysVNtu2zAMfR+wfxD0vtjJkiUx4hRdugwD&#10;ugvQ7gMYWY6FyaImKbG7ry8lp2l2exnmB0EUqaPDQ9Krq77V7CidV2hKPh7lnEkjsFJmX/Kv99tX&#10;C858AFOBRiNL/iA9v1q/fLHqbCEn2KCupGMEYnzR2ZI3Idgiy7xoZAt+hFYactboWghkun1WOegI&#10;vdXZJM/fZB26yjoU0ns6vRmcfJ3w61qK8LmuvQxMl5y4hbS6tO7imq1XUOwd2EaJEw34BxYtKEOP&#10;nqFuIAA7OPUbVKuEQ491GAlsM6xrJWTKgbIZ579kc9eAlSkXEsfbs0z+/8GKT8cvjqmq5HPODLRU&#10;onvZB/YWezaJ6nTWFxR0Zyks9HRMVU6ZenuL4ptnBjcNmL28dg67RkJF7MbxZnZxdcDxEWTXfcSK&#10;noFDwATU166N0pEYjNCpSg/nykQqgg5n8/lyTh5BrvE0f71czNITUDzdts6H9xJbFjcld1T5hA7H&#10;Wx8iGyieQuJjHrWqtkrrZLj9bqMdOwJ1yTZ9J/SfwrRhXcmXs8lsEOCvEHn6/gTRqkDtrlVb8sU5&#10;CIoo2ztTpWYMoPSwJ8ranHSM0g0ihn7Xp4IlkaPGO6weSFiHQ3fTNNKmQfeDs446u+T++wGc5Ex/&#10;MFSc5Xg6jaOQjOlsPiHDXXp2lx4wgqBKHjgbtpuQxifpZq+piFuV9H1mcqJMHZtkP01XHIlLO0U9&#10;/wPWjwAAAP//AwBQSwMEFAAGAAgAAAAhAPJF9GnfAAAACgEAAA8AAABkcnMvZG93bnJldi54bWxM&#10;j8FuwjAMhu+T9g6RJ+2CRjpoU1Tqog2J00507B6arK1onC4JUN5+2WkcbX/6/f3lZjIDu2jne0sI&#10;r/MEmKbGqp5ahMPn7mUFzAdJSg6WNMJNe9hUjw+lLJS90l5f6tCyGEK+kAhdCGPBuW86baSf21FT&#10;vH1bZ2SIo2u5cvIaw83AF0kiuJE9xQ+dHPW2082pPhsE8VMvZx9fakb72+7dNSZT20OG+Pw0va2B&#10;BT2Ffxj+9KM6VNHpaM+kPBsQ8nyZRxQhTQWwCKxEGhdHhIXIcuBVye8rVL8AAAD//wMAUEsBAi0A&#10;FAAGAAgAAAAhALaDOJL+AAAA4QEAABMAAAAAAAAAAAAAAAAAAAAAAFtDb250ZW50X1R5cGVzXS54&#10;bWxQSwECLQAUAAYACAAAACEAOP0h/9YAAACUAQAACwAAAAAAAAAAAAAAAAAvAQAAX3JlbHMvLnJl&#10;bHNQSwECLQAUAAYACAAAACEAOJ+0AyUCAABLBAAADgAAAAAAAAAAAAAAAAAuAgAAZHJzL2Uyb0Rv&#10;Yy54bWxQSwECLQAUAAYACAAAACEA8kX0ad8AAAAKAQAADwAAAAAAAAAAAAAAAAB/BAAAZHJzL2Rv&#10;d25yZXYueG1sUEsFBgAAAAAEAAQA8wAAAIsFAAAAAA==&#10;">
                <v:textbox style="mso-fit-shape-to-text:t">
                  <w:txbxContent>
                    <w:p w:rsidR="00896959" w:rsidRDefault="00896959" w:rsidP="00896959">
                      <w:r>
                        <w:t>Spike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C1F71" w:rsidRPr="002B353A">
        <w:rPr>
          <w:b/>
        </w:rPr>
        <w:t>Vanya</w:t>
      </w:r>
      <w:proofErr w:type="spellEnd"/>
      <w:r w:rsidR="00A71240">
        <w:t>: Excuse me.  W</w:t>
      </w:r>
      <w:r w:rsidR="009C1F71">
        <w:t>hat are you doing?  It</w:t>
      </w:r>
      <w:r w:rsidR="002B353A">
        <w:t>’</w:t>
      </w:r>
      <w:r w:rsidR="009C1F71">
        <w:t xml:space="preserve">s </w:t>
      </w:r>
      <w:r w:rsidR="00A71240">
        <w:t>very rude.</w:t>
      </w:r>
    </w:p>
    <w:p w14:paraId="0F7EC0C1" w14:textId="77777777" w:rsidR="00A71240" w:rsidRDefault="00A71240">
      <w:pPr>
        <w:rPr>
          <w:b/>
        </w:rPr>
      </w:pPr>
    </w:p>
    <w:p w14:paraId="0CB55FE4" w14:textId="77777777" w:rsidR="009C1F71" w:rsidRDefault="00896959">
      <w:r w:rsidRPr="00896959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DCCB47" wp14:editId="366F46E6">
                <wp:simplePos x="0" y="0"/>
                <wp:positionH relativeFrom="column">
                  <wp:posOffset>3321913</wp:posOffset>
                </wp:positionH>
                <wp:positionV relativeFrom="paragraph">
                  <wp:posOffset>261716</wp:posOffset>
                </wp:positionV>
                <wp:extent cx="629285" cy="278765"/>
                <wp:effectExtent l="0" t="0" r="18415" b="260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FB160" w14:textId="77777777" w:rsidR="005D237E" w:rsidRDefault="005D237E" w:rsidP="00896959">
                            <w:r>
                              <w:t>Sonia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61.55pt;margin-top:20.6pt;width:49.6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FLpJAIAAEsEAAAOAAAAZHJzL2Uyb0RvYy54bWysVNtu2zAMfR+wfxD0vtjxkrYx4hRdugwD&#10;ugvQ7gMYWY6FyaImKbG7ry8lp1l2exnmB0EUqSPyHNLL66HT7CCdV2gqPp3knEkjsFZmV/EvD5tX&#10;V5z5AKYGjUZW/FF6fr16+WLZ21IW2KKupWMEYnzZ24q3Idgyy7xoZQd+glYacjboOghkul1WO+gJ&#10;vdNZkecXWY+utg6F9J5Ob0cnXyX8ppEifGoaLwPTFafcQlpdWrdxzVZLKHcObKvEMQ34hyw6UIYe&#10;PUHdQgC2d+o3qE4Jhx6bMBHYZdg0SshUA1UzzX+p5r4FK1MtRI63J5r8/4MVHw+fHVN1xUkoAx1J&#10;9CCHwN7gwIrITm99SUH3lsLCQMekcqrU2zsUXz0zuG7B7OSNc9i3EmrKbhpvZmdXRxwfQbb9B6zp&#10;GdgHTEBD47pIHZHBCJ1UejwpE1MRdHhRLC4LylCQazrLXy+u5ukJKJ9vW+fDO4kdi5uKO1I+ocPh&#10;zoeYDZTPIfExj1rVG6V1Mtxuu9aOHYC6ZJO+I/pPYdqwvuKLeTEfCfgrRJ6+P0F0KlC7a9UR36cg&#10;KCNtb02dmjGA0uOeUtbmyGOkbiQxDNshCXaSZ4v1IxHrcOxumkbatOi+c9ZTZ1fcf9uDk5zp94bE&#10;WUxnszgKyZjNLwsy3Llne+4BIwiq4oGzcbsOaXwSb/aGRNyoxG9Ue8zkmDJ1bKL9OF1xJM7tFPXj&#10;H7B6AgAA//8DAFBLAwQUAAYACAAAACEAFCDw/d4AAAAKAQAADwAAAGRycy9kb3ducmV2LnhtbEyP&#10;wU7DMAyG70i8Q2QkLhNLm9IKlaYTTNqJ08q4Z41pKxqnNNnWvT3mBDdb/vT7+6vN4kZxxjkMnjSk&#10;6wQEUuvtQJ2Gw/vu4QlEiIasGT2hhisG2NS3N5Uprb/QHs9N7ASHUCiNhj7GqZQytD06E9Z+QuLb&#10;p5+dibzOnbSzuXC4G6VKkkI6MxB/6M2E2x7br+bkNBTfTbZ6+7Ar2l93r3Prcrs95Frf3y0vzyAi&#10;LvEPhl99VoeanY7+RDaIUUOuspRRDY+pAsFAoVQG4qhBFTzIupL/K9Q/AAAA//8DAFBLAQItABQA&#10;BgAIAAAAIQC2gziS/gAAAOEBAAATAAAAAAAAAAAAAAAAAAAAAABbQ29udGVudF9UeXBlc10ueG1s&#10;UEsBAi0AFAAGAAgAAAAhADj9If/WAAAAlAEAAAsAAAAAAAAAAAAAAAAALwEAAF9yZWxzLy5yZWxz&#10;UEsBAi0AFAAGAAgAAAAhAGp4UukkAgAASwQAAA4AAAAAAAAAAAAAAAAALgIAAGRycy9lMm9Eb2Mu&#10;eG1sUEsBAi0AFAAGAAgAAAAhABQg8P3eAAAACgEAAA8AAAAAAAAAAAAAAAAAfgQAAGRycy9kb3du&#10;cmV2LnhtbFBLBQYAAAAABAAEAPMAAACJBQAAAAA=&#10;">
                <v:textbox style="mso-fit-shape-to-text:t">
                  <w:txbxContent>
                    <w:p w:rsidR="00896959" w:rsidRDefault="00896959" w:rsidP="00896959">
                      <w:r>
                        <w:t>Sonia</w:t>
                      </w:r>
                    </w:p>
                  </w:txbxContent>
                </v:textbox>
              </v:shape>
            </w:pict>
          </mc:Fallback>
        </mc:AlternateContent>
      </w:r>
      <w:r w:rsidRPr="00896959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FFB2CE" wp14:editId="1D7B6D18">
                <wp:simplePos x="0" y="0"/>
                <wp:positionH relativeFrom="column">
                  <wp:posOffset>4403569</wp:posOffset>
                </wp:positionH>
                <wp:positionV relativeFrom="paragraph">
                  <wp:posOffset>195988</wp:posOffset>
                </wp:positionV>
                <wp:extent cx="629285" cy="278765"/>
                <wp:effectExtent l="0" t="0" r="18415" b="2603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AD088" w14:textId="77777777" w:rsidR="005D237E" w:rsidRDefault="005D237E" w:rsidP="00896959">
                            <w:r>
                              <w:t>Masha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346.75pt;margin-top:15.45pt;width:49.6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TZJgIAAEsEAAAOAAAAZHJzL2Uyb0RvYy54bWysVNtu2zAMfR+wfxD0vjhxkzQx4hRdugwD&#10;ugvQ7gNoWY6F6TZJiZ19fSk5TbPbyzA/CKRIHZKHpFc3vZLkwJ0XRpd0MhpTwjUztdC7kn593L5Z&#10;UOID6Bqk0bykR+7pzfr1q1VnC56b1siaO4Ig2hedLWkbgi2yzLOWK/AjY7lGY2OcgoCq22W1gw7R&#10;lczy8XiedcbV1hnGvcfbu8FI1wm/aTgLn5vG80BkSTG3kE6Xziqe2XoFxc6BbQU7pQH/kIUCoTHo&#10;GeoOApC9E79BKcGc8aYJI2ZUZppGMJ5qwGom41+qeWjB8lQLkuPtmSb//2DZp8MXR0Rd0jklGhS2&#10;6JH3gbw1PckjO531BTo9WHQLPV5jl1Ol3t4b9s0TbTYt6B2/dc50LYcas5vEl9nF0wHHR5Cq+2hq&#10;DAP7YBJQ3zgVqUMyCKJjl47nzsRUGF7O8+V1jqPE0DSZjq+Wi1kKAcXza+t8eM+NIlEoqcPOJ3Q4&#10;3PsQs4Hi2SUG80aKeiukTIrbVRvpyAFwSrbpO6H/5CY16Uq6nOWzgYC/QozT9ycIJQKOuxSqpIuz&#10;ExSRtne6TsMYQMhBxpSlPvEYqRtIDH3Vp4ZdxQCR48rURyTWmWG6cRtRaI37QUmHk11S/30PjlMi&#10;P2hsznIyncZVSMp0dp2j4i4t1aUFNEOokgZKBnET0vok3uwtNnErEr8vmZxSxolNtJ+2K67EpZ68&#10;Xv4B6ycAAAD//wMAUEsDBBQABgAIAAAAIQCSjGaL3QAAAAoBAAAPAAAAZHJzL2Rvd25yZXYueG1s&#10;TI/BTsMwDEDvSPxDZCQuE0to1Y2WphNM2onTyrhnjWkrGqc02db9PeYER8tPz8/lZnaDOOMUek8a&#10;HpcKBFLjbU+thsP77uEJRIiGrBk8oYYrBthUtzelKay/0B7PdWwFSygURkMX41hIGZoOnQlLPyLx&#10;7tNPzkQep1bayVxY7gaZKLWSzvTEFzoz4rbD5qs+OQ2r7zpdvH3YBe2vu9epcZndHjKt7+/ml2cQ&#10;Eef4B8NvPqdDxU1HfyIbxMCOPM0Y1ZCqHAQD6zxZgzhqSLJEgaxK+f+F6gcAAP//AwBQSwECLQAU&#10;AAYACAAAACEAtoM4kv4AAADhAQAAEwAAAAAAAAAAAAAAAAAAAAAAW0NvbnRlbnRfVHlwZXNdLnht&#10;bFBLAQItABQABgAIAAAAIQA4/SH/1gAAAJQBAAALAAAAAAAAAAAAAAAAAC8BAABfcmVscy8ucmVs&#10;c1BLAQItABQABgAIAAAAIQAzvYTZJgIAAEsEAAAOAAAAAAAAAAAAAAAAAC4CAABkcnMvZTJvRG9j&#10;LnhtbFBLAQItABQABgAIAAAAIQCSjGaL3QAAAAoBAAAPAAAAAAAAAAAAAAAAAIAEAABkcnMvZG93&#10;bnJldi54bWxQSwUGAAAAAAQABADzAAAAigUAAAAA&#10;">
                <v:textbox style="mso-fit-shape-to-text:t">
                  <w:txbxContent>
                    <w:p w:rsidR="00896959" w:rsidRDefault="00896959" w:rsidP="00896959">
                      <w:r>
                        <w:t>Masha</w:t>
                      </w:r>
                    </w:p>
                  </w:txbxContent>
                </v:textbox>
              </v:shape>
            </w:pict>
          </mc:Fallback>
        </mc:AlternateContent>
      </w:r>
      <w:r w:rsidR="009C1F71" w:rsidRPr="002B353A">
        <w:rPr>
          <w:b/>
        </w:rPr>
        <w:t>Spike</w:t>
      </w:r>
      <w:r w:rsidR="009C1F71">
        <w:t>:  I’m listening.  I can multitask.  I can drive and text, or watch a movie and tweet.</w:t>
      </w:r>
    </w:p>
    <w:p w14:paraId="252C7503" w14:textId="77777777" w:rsidR="009C1F71" w:rsidRDefault="009C1F71"/>
    <w:p w14:paraId="3591BCFF" w14:textId="77777777" w:rsidR="009C1F71" w:rsidRDefault="009C1F71">
      <w:proofErr w:type="spellStart"/>
      <w:r w:rsidRPr="002B353A">
        <w:rPr>
          <w:b/>
        </w:rPr>
        <w:t>Vanya</w:t>
      </w:r>
      <w:proofErr w:type="spellEnd"/>
      <w:r>
        <w:t xml:space="preserve">:  You can multitask, how wonderful.  You can tweet.  You twitter and tweet, you email and text, your life is abuzz with electrical communication.  I know older people always think the past was better, but really—instead of a text with all these lower case letter, and no </w:t>
      </w:r>
      <w:r w:rsidR="002F2C0F">
        <w:t>punctuation</w:t>
      </w:r>
      <w:r>
        <w:t xml:space="preserve">, what about a nicely crafted letter, </w:t>
      </w:r>
      <w:r w:rsidR="002B353A">
        <w:t>sent through the post office?  Or a thank-</w:t>
      </w:r>
      <w:r>
        <w:t>you note.</w:t>
      </w:r>
    </w:p>
    <w:p w14:paraId="330C525D" w14:textId="77777777" w:rsidR="009C1F71" w:rsidRDefault="009C1F71"/>
    <w:p w14:paraId="7AC07773" w14:textId="77777777" w:rsidR="009C1F71" w:rsidRDefault="009C1F71">
      <w:r w:rsidRPr="002B353A">
        <w:rPr>
          <w:b/>
        </w:rPr>
        <w:t>Spike</w:t>
      </w:r>
      <w:r>
        <w:t>: Yeah, yeah, it was real elegant back then, I get it.  You had to wait 5 days for a letter but it was real nice.  Time marches on, dude.</w:t>
      </w:r>
    </w:p>
    <w:p w14:paraId="44B3636C" w14:textId="77777777" w:rsidR="009C1F71" w:rsidRDefault="009C1F71"/>
    <w:p w14:paraId="30FA0EC3" w14:textId="77777777" w:rsidR="009C1F71" w:rsidRDefault="009C1F71">
      <w:proofErr w:type="spellStart"/>
      <w:r w:rsidRPr="002B353A">
        <w:rPr>
          <w:b/>
        </w:rPr>
        <w:t>Vanya</w:t>
      </w:r>
      <w:proofErr w:type="spellEnd"/>
      <w:r>
        <w:t>:  WE USED TO LI</w:t>
      </w:r>
      <w:r w:rsidR="005D237E">
        <w:t>CK POSTAGE STAM</w:t>
      </w:r>
      <w:r w:rsidR="002F2C0F">
        <w:t>PS BACK THEN.  Ob</w:t>
      </w:r>
      <w:r>
        <w:t>viously you’ve never heard of that.  They didn’t just peel off ready-made with sticky stuff on the back—the sticky stuff had</w:t>
      </w:r>
      <w:r w:rsidR="002F2C0F">
        <w:t xml:space="preserve"> to be triggered by your wet to</w:t>
      </w:r>
      <w:r>
        <w:t>ngue.  It took time.  If you were sending out many letters, y</w:t>
      </w:r>
      <w:r w:rsidR="002F2C0F">
        <w:t>ou could be licking postage stam</w:t>
      </w:r>
      <w:r>
        <w:t>ps for 10 minutes or so.</w:t>
      </w:r>
    </w:p>
    <w:p w14:paraId="0415113B" w14:textId="77777777" w:rsidR="009C1F71" w:rsidRDefault="009C1F71">
      <w:r>
        <w:tab/>
        <w:t>We used typewriters back then.  And White-</w:t>
      </w:r>
      <w:r w:rsidR="002F2C0F">
        <w:t>O</w:t>
      </w:r>
      <w:r>
        <w:t>ut for corrections.  And carbon paper for copies.</w:t>
      </w:r>
    </w:p>
    <w:p w14:paraId="3742B55D" w14:textId="77777777" w:rsidR="009C1F71" w:rsidRDefault="009C1F71">
      <w:r>
        <w:tab/>
        <w:t xml:space="preserve">We had telephones and we had to dial the number by putting out index finger in a round hole representing 2 to zero.  If the number was 909-9999, it could take hours just to dial the number.  We had to have PATIENCE then.  </w:t>
      </w:r>
      <w:r w:rsidR="002F2C0F">
        <w:t>And we used to lick postage stam</w:t>
      </w:r>
      <w:r>
        <w:t>ps.  It was unpleasant, but it had to be done.</w:t>
      </w:r>
    </w:p>
    <w:p w14:paraId="15347BB7" w14:textId="77777777" w:rsidR="009C1F71" w:rsidRDefault="009C1F71">
      <w:r>
        <w:tab/>
        <w:t>We didn’t multitask.  Doing one thing at a time seemed appropriate.  But I guess you can sort of listen to a play and sort of send a message and sort of play a video game…all at once.  It must be wonderful!</w:t>
      </w:r>
    </w:p>
    <w:p w14:paraId="197AE789" w14:textId="77777777" w:rsidR="009C1F71" w:rsidRDefault="009C1F71">
      <w:r>
        <w:tab/>
        <w:t>I know I sound like a crank.  My play is about scary change in the weather.  But there are other changes too that have happened.</w:t>
      </w:r>
    </w:p>
    <w:p w14:paraId="1B113442" w14:textId="77777777" w:rsidR="009C1F71" w:rsidRDefault="009C1F71">
      <w:r>
        <w:lastRenderedPageBreak/>
        <w:tab/>
        <w:t>There are 785 television channels.  You can watch the news report that matches what you already think.  In the 50s there were only 3 or 4 channels, and it was all in black-and-white.</w:t>
      </w:r>
    </w:p>
    <w:p w14:paraId="7E0E985F" w14:textId="77777777" w:rsidR="009C1F71" w:rsidRDefault="009C1F71">
      <w:r>
        <w:tab/>
        <w:t xml:space="preserve">And there were no child stars who became drug addicts like Lindsay </w:t>
      </w:r>
      <w:proofErr w:type="spellStart"/>
      <w:r>
        <w:t>Lohan</w:t>
      </w:r>
      <w:proofErr w:type="spellEnd"/>
      <w:r>
        <w:t>.  I mean, Hayley Mills was in the original Parent Trap, and she grew up to be a sensible, nice woman.</w:t>
      </w:r>
    </w:p>
    <w:p w14:paraId="10F870E5" w14:textId="77777777" w:rsidR="009C1F71" w:rsidRDefault="009C1F71">
      <w:r>
        <w:tab/>
        <w:t xml:space="preserve">There was no </w:t>
      </w:r>
      <w:r w:rsidRPr="002F2C0F">
        <w:rPr>
          <w:i/>
        </w:rPr>
        <w:t>South Park</w:t>
      </w:r>
      <w:r>
        <w:t xml:space="preserve">.  We saw </w:t>
      </w:r>
      <w:r w:rsidRPr="002F2C0F">
        <w:rPr>
          <w:i/>
        </w:rPr>
        <w:t xml:space="preserve">Howdy </w:t>
      </w:r>
      <w:proofErr w:type="spellStart"/>
      <w:r w:rsidRPr="002F2C0F">
        <w:rPr>
          <w:i/>
        </w:rPr>
        <w:t>Doody</w:t>
      </w:r>
      <w:proofErr w:type="spellEnd"/>
      <w:r>
        <w:t xml:space="preserve"> starring a puppet.  Then there was </w:t>
      </w:r>
      <w:proofErr w:type="spellStart"/>
      <w:r w:rsidRPr="002F2C0F">
        <w:rPr>
          <w:i/>
        </w:rPr>
        <w:t>Kukla</w:t>
      </w:r>
      <w:proofErr w:type="spellEnd"/>
      <w:r w:rsidRPr="002F2C0F">
        <w:rPr>
          <w:i/>
        </w:rPr>
        <w:t>, Fran, and Ollie</w:t>
      </w:r>
      <w:r>
        <w:t xml:space="preserve"> –starring two more </w:t>
      </w:r>
      <w:r w:rsidR="002F2C0F">
        <w:t>puppets</w:t>
      </w:r>
      <w:r>
        <w:t xml:space="preserve">, and a sweet lady named Fran.  We watched puppets back then! There was the </w:t>
      </w:r>
      <w:r w:rsidRPr="002F2C0F">
        <w:rPr>
          <w:i/>
        </w:rPr>
        <w:t>Perry Como Show</w:t>
      </w:r>
      <w:r>
        <w:t xml:space="preserve">.  He was soothing.  </w:t>
      </w:r>
      <w:proofErr w:type="gramStart"/>
      <w:r w:rsidRPr="002F2C0F">
        <w:rPr>
          <w:i/>
        </w:rPr>
        <w:t>The Dinah Shore Show</w:t>
      </w:r>
      <w:r>
        <w:t>.</w:t>
      </w:r>
      <w:proofErr w:type="gramEnd"/>
      <w:r>
        <w:t xml:space="preserve">  She was charming.</w:t>
      </w:r>
    </w:p>
    <w:p w14:paraId="260FC8C0" w14:textId="77777777" w:rsidR="009C1F71" w:rsidRDefault="009C1F71">
      <w:r>
        <w:tab/>
      </w:r>
      <w:r w:rsidRPr="002F2C0F">
        <w:rPr>
          <w:i/>
        </w:rPr>
        <w:t>The Bishop Sheen Show</w:t>
      </w:r>
      <w:r>
        <w:t xml:space="preserve"> was on Sunday evening</w:t>
      </w:r>
      <w:proofErr w:type="gramStart"/>
      <w:r>
        <w:t>..</w:t>
      </w:r>
      <w:proofErr w:type="gramEnd"/>
      <w:r>
        <w:t xml:space="preserve">  A Catholic bishop had his own TV show.  And he gave SERMONS.  </w:t>
      </w:r>
      <w:proofErr w:type="gramStart"/>
      <w:r>
        <w:t>On TV.</w:t>
      </w:r>
      <w:proofErr w:type="gramEnd"/>
      <w:r>
        <w:t xml:space="preserve">  We weren’t Catholic, but we watched him anyway.  He said sensible things.  </w:t>
      </w:r>
      <w:proofErr w:type="gramStart"/>
      <w:r>
        <w:t>On television.</w:t>
      </w:r>
      <w:proofErr w:type="gramEnd"/>
    </w:p>
    <w:p w14:paraId="46953322" w14:textId="77777777" w:rsidR="009C1F71" w:rsidRDefault="009C1F71">
      <w:r>
        <w:tab/>
      </w:r>
      <w:r w:rsidRPr="002F2C0F">
        <w:rPr>
          <w:i/>
        </w:rPr>
        <w:t>T</w:t>
      </w:r>
      <w:r w:rsidR="002F2C0F" w:rsidRPr="002F2C0F">
        <w:rPr>
          <w:i/>
        </w:rPr>
        <w:t>h</w:t>
      </w:r>
      <w:r w:rsidRPr="002F2C0F">
        <w:rPr>
          <w:i/>
        </w:rPr>
        <w:t>e Ed Sullivan Show</w:t>
      </w:r>
      <w:r>
        <w:t xml:space="preserve"> was on before Bishop Sheen, and he had opera singers on.  And performers from current Broadway shows.  Richard Burton and Julie Andrews would sing </w:t>
      </w:r>
      <w:r w:rsidR="002F2C0F">
        <w:t>s</w:t>
      </w:r>
      <w:r>
        <w:t xml:space="preserve">ongs from </w:t>
      </w:r>
      <w:r w:rsidRPr="002F2C0F">
        <w:rPr>
          <w:i/>
        </w:rPr>
        <w:t>Camelot</w:t>
      </w:r>
      <w:r>
        <w:t>.  It was wonderful.  It helped theater be part of the national consciousness, which isn’t anymore.</w:t>
      </w:r>
    </w:p>
    <w:p w14:paraId="64D780D5" w14:textId="77777777" w:rsidR="009C1F71" w:rsidRDefault="00A71240">
      <w:r>
        <w:rPr>
          <w:noProof/>
        </w:rPr>
        <w:drawing>
          <wp:anchor distT="0" distB="0" distL="114300" distR="114300" simplePos="0" relativeHeight="251661312" behindDoc="1" locked="0" layoutInCell="1" allowOverlap="1" wp14:anchorId="2314E68C" wp14:editId="73DD3E81">
            <wp:simplePos x="0" y="0"/>
            <wp:positionH relativeFrom="column">
              <wp:posOffset>3368040</wp:posOffset>
            </wp:positionH>
            <wp:positionV relativeFrom="paragraph">
              <wp:posOffset>77470</wp:posOffset>
            </wp:positionV>
            <wp:extent cx="2785745" cy="2000885"/>
            <wp:effectExtent l="0" t="0" r="0" b="0"/>
            <wp:wrapTight wrapText="bothSides">
              <wp:wrapPolygon edited="0">
                <wp:start x="591" y="0"/>
                <wp:lineTo x="0" y="411"/>
                <wp:lineTo x="0" y="21182"/>
                <wp:lineTo x="591" y="21387"/>
                <wp:lineTo x="20827" y="21387"/>
                <wp:lineTo x="21418" y="21182"/>
                <wp:lineTo x="21418" y="411"/>
                <wp:lineTo x="20827" y="0"/>
                <wp:lineTo x="591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nya-and-sonia-and-mash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2000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F71">
        <w:tab/>
        <w:t>And he had Se</w:t>
      </w:r>
      <w:r w:rsidR="002F2C0F">
        <w:t>n</w:t>
      </w:r>
      <w:r w:rsidR="009C1F71">
        <w:t xml:space="preserve">or </w:t>
      </w:r>
      <w:proofErr w:type="spellStart"/>
      <w:r w:rsidR="009C1F71">
        <w:t>Wences</w:t>
      </w:r>
      <w:proofErr w:type="spellEnd"/>
      <w:r w:rsidR="009C1F71">
        <w:t xml:space="preserve"> on, who had a Spanish accent and was a ventriloquist.  And he painted a mouth on his fist, and he would make it speak.</w:t>
      </w:r>
    </w:p>
    <w:p w14:paraId="3A765148" w14:textId="77777777" w:rsidR="002B353A" w:rsidRDefault="002B353A">
      <w:r>
        <w:tab/>
      </w:r>
    </w:p>
    <w:p w14:paraId="68191231" w14:textId="77777777" w:rsidR="002B353A" w:rsidRPr="002B353A" w:rsidRDefault="002B353A">
      <w:pPr>
        <w:rPr>
          <w:i/>
        </w:rPr>
      </w:pPr>
      <w:r w:rsidRPr="002B353A">
        <w:rPr>
          <w:i/>
        </w:rPr>
        <w:t xml:space="preserve">He speaks in a funny voice – high one, low one high one – and uses his hand and thumb to imitate the way Senor </w:t>
      </w:r>
      <w:proofErr w:type="spellStart"/>
      <w:r w:rsidRPr="002B353A">
        <w:rPr>
          <w:i/>
        </w:rPr>
        <w:t>Wences</w:t>
      </w:r>
      <w:proofErr w:type="spellEnd"/>
      <w:r w:rsidRPr="002B353A">
        <w:rPr>
          <w:i/>
        </w:rPr>
        <w:t xml:space="preserve"> used his hand </w:t>
      </w:r>
      <w:proofErr w:type="gramStart"/>
      <w:r w:rsidRPr="002B353A">
        <w:rPr>
          <w:i/>
        </w:rPr>
        <w:t>as  speaking</w:t>
      </w:r>
      <w:proofErr w:type="gramEnd"/>
      <w:r w:rsidRPr="002B353A">
        <w:rPr>
          <w:i/>
        </w:rPr>
        <w:t xml:space="preserve"> puppet.</w:t>
      </w:r>
    </w:p>
    <w:p w14:paraId="24DBD63E" w14:textId="77777777" w:rsidR="002B353A" w:rsidRDefault="004A1E3A">
      <w:r>
        <w:tab/>
      </w:r>
    </w:p>
    <w:p w14:paraId="20B6C657" w14:textId="77777777" w:rsidR="009C1F71" w:rsidRDefault="00A71240" w:rsidP="002B353A">
      <w:pPr>
        <w:ind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9B3DD2B" wp14:editId="5438694D">
            <wp:simplePos x="0" y="0"/>
            <wp:positionH relativeFrom="column">
              <wp:posOffset>3245485</wp:posOffset>
            </wp:positionH>
            <wp:positionV relativeFrom="paragraph">
              <wp:posOffset>135890</wp:posOffset>
            </wp:positionV>
            <wp:extent cx="2533015" cy="1901825"/>
            <wp:effectExtent l="0" t="0" r="635" b="3175"/>
            <wp:wrapTight wrapText="bothSides">
              <wp:wrapPolygon edited="0">
                <wp:start x="650" y="0"/>
                <wp:lineTo x="0" y="433"/>
                <wp:lineTo x="0" y="20987"/>
                <wp:lineTo x="487" y="21420"/>
                <wp:lineTo x="650" y="21420"/>
                <wp:lineTo x="20793" y="21420"/>
                <wp:lineTo x="20956" y="21420"/>
                <wp:lineTo x="21443" y="20987"/>
                <wp:lineTo x="21443" y="433"/>
                <wp:lineTo x="20793" y="0"/>
                <wp:lineTo x="65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16225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1901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1E3A">
        <w:t>(</w:t>
      </w:r>
      <w:proofErr w:type="gramStart"/>
      <w:r w:rsidR="004A1E3A">
        <w:t>high</w:t>
      </w:r>
      <w:proofErr w:type="gramEnd"/>
      <w:r w:rsidR="004A1E3A">
        <w:t>) “Hello”</w:t>
      </w:r>
    </w:p>
    <w:p w14:paraId="1EE3CBD4" w14:textId="77777777" w:rsidR="004A1E3A" w:rsidRDefault="004A1E3A" w:rsidP="004A1E3A">
      <w:pPr>
        <w:ind w:firstLine="720"/>
      </w:pPr>
      <w:r>
        <w:t>(</w:t>
      </w:r>
      <w:proofErr w:type="gramStart"/>
      <w:r>
        <w:t>low</w:t>
      </w:r>
      <w:proofErr w:type="gramEnd"/>
      <w:r>
        <w:t>) “Hello”</w:t>
      </w:r>
    </w:p>
    <w:p w14:paraId="240F3DCA" w14:textId="77777777" w:rsidR="004A1E3A" w:rsidRDefault="004A1E3A" w:rsidP="004A1E3A">
      <w:pPr>
        <w:ind w:firstLine="720"/>
      </w:pPr>
      <w:r>
        <w:t>(</w:t>
      </w:r>
      <w:proofErr w:type="gramStart"/>
      <w:r>
        <w:t>high</w:t>
      </w:r>
      <w:proofErr w:type="gramEnd"/>
      <w:r>
        <w:t>) “Hello”</w:t>
      </w:r>
    </w:p>
    <w:p w14:paraId="77C22394" w14:textId="77777777" w:rsidR="004A1E3A" w:rsidRDefault="004A1E3A" w:rsidP="004A1E3A">
      <w:pPr>
        <w:ind w:firstLine="720"/>
      </w:pPr>
      <w:r>
        <w:t>(</w:t>
      </w:r>
      <w:proofErr w:type="gramStart"/>
      <w:r>
        <w:t>low</w:t>
      </w:r>
      <w:proofErr w:type="gramEnd"/>
      <w:r>
        <w:t>) “Hello”</w:t>
      </w:r>
    </w:p>
    <w:p w14:paraId="6DDBE39E" w14:textId="77777777" w:rsidR="002B353A" w:rsidRDefault="002B353A" w:rsidP="004A1E3A">
      <w:pPr>
        <w:ind w:firstLine="720"/>
      </w:pPr>
    </w:p>
    <w:p w14:paraId="27B8122C" w14:textId="77777777" w:rsidR="004A1E3A" w:rsidRDefault="004A1E3A" w:rsidP="004A1E3A">
      <w:pPr>
        <w:ind w:firstLine="720"/>
      </w:pPr>
      <w:r>
        <w:t>His act lasted about…seven hours.  As a child I though to myself, this must be what eternity feels like.  And yet that’s a good concept for a child to have.</w:t>
      </w:r>
    </w:p>
    <w:p w14:paraId="5B9DD981" w14:textId="77777777" w:rsidR="004A1E3A" w:rsidRDefault="004A1E3A" w:rsidP="004A1E3A"/>
    <w:p w14:paraId="51AE1A8E" w14:textId="77777777" w:rsidR="004A1E3A" w:rsidRDefault="004A1E3A" w:rsidP="004A1E3A">
      <w:r w:rsidRPr="002B353A">
        <w:rPr>
          <w:b/>
        </w:rPr>
        <w:t>Spike</w:t>
      </w:r>
      <w:r>
        <w:t>: I though you were talking about things you like in the past.</w:t>
      </w:r>
    </w:p>
    <w:p w14:paraId="1F3D9A9F" w14:textId="77777777" w:rsidR="004A1E3A" w:rsidRDefault="004A1E3A" w:rsidP="004A1E3A"/>
    <w:p w14:paraId="196181DB" w14:textId="77777777" w:rsidR="004A1E3A" w:rsidRDefault="004A1E3A" w:rsidP="004A1E3A">
      <w:proofErr w:type="spellStart"/>
      <w:r w:rsidRPr="002B353A">
        <w:rPr>
          <w:b/>
        </w:rPr>
        <w:t>Vanya</w:t>
      </w:r>
      <w:proofErr w:type="spellEnd"/>
      <w:r>
        <w:t xml:space="preserve">: You’re right. I’m inconsistent.  I don’t know </w:t>
      </w:r>
      <w:r w:rsidR="002F2C0F">
        <w:t>what</w:t>
      </w:r>
      <w:r>
        <w:t xml:space="preserve"> I’m saying.  Be </w:t>
      </w:r>
      <w:r w:rsidR="002F2C0F">
        <w:t>quiet</w:t>
      </w:r>
      <w:r>
        <w:t>.  BE QUIET.</w:t>
      </w:r>
    </w:p>
    <w:p w14:paraId="4CBF7BF6" w14:textId="77777777" w:rsidR="004A1E3A" w:rsidRDefault="004A1E3A" w:rsidP="004A1E3A">
      <w:r>
        <w:tab/>
        <w:t>We licked postage stamps, and we sent letters.</w:t>
      </w:r>
    </w:p>
    <w:p w14:paraId="69035831" w14:textId="77777777" w:rsidR="004A1E3A" w:rsidRDefault="004A1E3A" w:rsidP="004A1E3A">
      <w:r>
        <w:tab/>
        <w:t xml:space="preserve">I preferred Bishop Sheen to Senor </w:t>
      </w:r>
      <w:proofErr w:type="spellStart"/>
      <w:r>
        <w:t>Wences</w:t>
      </w:r>
      <w:proofErr w:type="spellEnd"/>
      <w:r>
        <w:t>.  Bishop Sheen was a good speaker, and he used his</w:t>
      </w:r>
      <w:r w:rsidR="002F2C0F">
        <w:t xml:space="preserve"> real mouth rather than one drawn</w:t>
      </w:r>
      <w:r>
        <w:t xml:space="preserve"> onto his fist, and this made me take him more seriously.</w:t>
      </w:r>
    </w:p>
    <w:p w14:paraId="405B491C" w14:textId="77777777" w:rsidR="002F2C0F" w:rsidRDefault="002F2C0F" w:rsidP="004A1E3A">
      <w:r>
        <w:lastRenderedPageBreak/>
        <w:tab/>
        <w:t>I remember him talking about the seed falling on the good soil, falling on the bad soil, the seed falling on rick.  In other words, build your life on a strong foundation.</w:t>
      </w:r>
    </w:p>
    <w:p w14:paraId="091093F0" w14:textId="77777777" w:rsidR="002F2C0F" w:rsidRDefault="002F2C0F" w:rsidP="004A1E3A">
      <w:r>
        <w:tab/>
        <w:t>Of cou</w:t>
      </w:r>
      <w:r w:rsidR="002B353A">
        <w:t>r</w:t>
      </w:r>
      <w:r>
        <w:t>se, I have done that.  But I meant to. Bishop Sheen said I should.  I guess I got lost.  But it was interesting to hear him talk that way.  It was articulate.  I don’t think much is articulate in the world anymore.</w:t>
      </w:r>
    </w:p>
    <w:p w14:paraId="5C080CB7" w14:textId="77777777" w:rsidR="002F2C0F" w:rsidRDefault="002F2C0F" w:rsidP="004A1E3A">
      <w:r>
        <w:tab/>
        <w:t>And I’m saying this all in retrospect.  I didn’t think it when I was 10.  I was just trying to get through life one day at a time when I was 10</w:t>
      </w:r>
    </w:p>
    <w:p w14:paraId="3BDCC0F7" w14:textId="77777777" w:rsidR="002F2C0F" w:rsidRDefault="002F2C0F" w:rsidP="004A1E3A">
      <w:r>
        <w:tab/>
      </w:r>
      <w:r w:rsidRPr="002B353A">
        <w:rPr>
          <w:i/>
        </w:rPr>
        <w:t>(</w:t>
      </w:r>
      <w:proofErr w:type="gramStart"/>
      <w:r w:rsidRPr="002B353A">
        <w:rPr>
          <w:i/>
        </w:rPr>
        <w:t>to</w:t>
      </w:r>
      <w:proofErr w:type="gramEnd"/>
      <w:r w:rsidRPr="002B353A">
        <w:rPr>
          <w:i/>
        </w:rPr>
        <w:t xml:space="preserve"> Spike</w:t>
      </w:r>
      <w:r>
        <w:t>) And I didn’t have a life ahead of me where I was go</w:t>
      </w:r>
      <w:r w:rsidR="002B353A">
        <w:t>i</w:t>
      </w:r>
      <w:r>
        <w:t xml:space="preserve">ng to be almost cast in </w:t>
      </w:r>
      <w:r w:rsidRPr="002B353A">
        <w:rPr>
          <w:i/>
        </w:rPr>
        <w:t>Entourage 2</w:t>
      </w:r>
      <w:r>
        <w:t>.  But I guess you’</w:t>
      </w:r>
      <w:r w:rsidR="002B353A">
        <w:t>r</w:t>
      </w:r>
      <w:r>
        <w:t>e having a good life, and I had a foolish one.</w:t>
      </w:r>
    </w:p>
    <w:p w14:paraId="1EE3A092" w14:textId="77777777" w:rsidR="002F2C0F" w:rsidRDefault="002B353A" w:rsidP="004A1E3A">
      <w:r>
        <w:tab/>
        <w:t>Tell me,</w:t>
      </w:r>
      <w:r w:rsidR="002F2C0F">
        <w:t xml:space="preserve"> do they have any older characters on </w:t>
      </w:r>
      <w:r w:rsidR="002F2C0F" w:rsidRPr="002B353A">
        <w:rPr>
          <w:i/>
        </w:rPr>
        <w:t>Entourage 2</w:t>
      </w:r>
      <w:r w:rsidR="002F2C0F">
        <w:t>?  Do they need someone in their late 50s, who has had a useless life and is looking back feeling bitter?  Might I audition for that part?  Could you check?</w:t>
      </w:r>
    </w:p>
    <w:p w14:paraId="1D93B68A" w14:textId="77777777" w:rsidR="002F2C0F" w:rsidRDefault="002F2C0F" w:rsidP="004A1E3A"/>
    <w:p w14:paraId="46CE9A22" w14:textId="77777777" w:rsidR="002F2C0F" w:rsidRDefault="002B353A" w:rsidP="004A1E3A">
      <w:r>
        <w:rPr>
          <w:i/>
        </w:rPr>
        <w:t xml:space="preserve">Masha is worried about </w:t>
      </w:r>
      <w:proofErr w:type="spellStart"/>
      <w:r>
        <w:rPr>
          <w:i/>
        </w:rPr>
        <w:t>Vanya</w:t>
      </w:r>
      <w:proofErr w:type="spellEnd"/>
      <w:r w:rsidR="002F2C0F" w:rsidRPr="002B353A">
        <w:rPr>
          <w:i/>
        </w:rPr>
        <w:t>.  She crosses to him</w:t>
      </w:r>
      <w:r w:rsidR="002F2C0F">
        <w:t>.</w:t>
      </w:r>
    </w:p>
    <w:p w14:paraId="7EFBE78F" w14:textId="77777777" w:rsidR="002F2C0F" w:rsidRDefault="002F2C0F" w:rsidP="004A1E3A"/>
    <w:p w14:paraId="20EF57A8" w14:textId="77777777" w:rsidR="002F2C0F" w:rsidRDefault="002F2C0F" w:rsidP="004A1E3A">
      <w:r w:rsidRPr="005E12EF">
        <w:rPr>
          <w:b/>
        </w:rPr>
        <w:t>Masha</w:t>
      </w:r>
      <w:r>
        <w:t xml:space="preserve">: </w:t>
      </w:r>
      <w:proofErr w:type="spellStart"/>
      <w:r>
        <w:t>Vanya</w:t>
      </w:r>
      <w:proofErr w:type="spellEnd"/>
      <w:r>
        <w:t>, darling, you seem overwrought, and you’re talking way mor</w:t>
      </w:r>
      <w:r w:rsidR="002B353A">
        <w:t>e than usual.  Do you now want to</w:t>
      </w:r>
      <w:r>
        <w:t xml:space="preserve"> go lie down somewhere?</w:t>
      </w:r>
    </w:p>
    <w:p w14:paraId="19028181" w14:textId="77777777" w:rsidR="002F2C0F" w:rsidRDefault="002F2C0F" w:rsidP="004A1E3A"/>
    <w:p w14:paraId="102EF18E" w14:textId="77777777" w:rsidR="002F2C0F" w:rsidRDefault="002F2C0F" w:rsidP="004A1E3A">
      <w:proofErr w:type="spellStart"/>
      <w:r w:rsidRPr="005E12EF">
        <w:rPr>
          <w:b/>
        </w:rPr>
        <w:t>Vanya</w:t>
      </w:r>
      <w:proofErr w:type="spellEnd"/>
      <w:r>
        <w:t>:  I have the remainder of my life to nap. I’m not d</w:t>
      </w:r>
      <w:r w:rsidR="005D237E">
        <w:t>one yet.  WE LICKED POSTAGE STAM</w:t>
      </w:r>
      <w:r>
        <w:t>PS!  We didn’t have answering machines.  You had to call people back.  We ate Spam, just like the soldiers in World War II did.  (</w:t>
      </w:r>
      <w:proofErr w:type="gramStart"/>
      <w:r w:rsidRPr="002B353A">
        <w:rPr>
          <w:i/>
        </w:rPr>
        <w:t>to</w:t>
      </w:r>
      <w:proofErr w:type="gramEnd"/>
      <w:r w:rsidRPr="002B353A">
        <w:rPr>
          <w:i/>
        </w:rPr>
        <w:t xml:space="preserve"> Spike</w:t>
      </w:r>
      <w:r>
        <w:t>) Have you heard of World War II?</w:t>
      </w:r>
    </w:p>
    <w:p w14:paraId="73F59732" w14:textId="77777777" w:rsidR="002F2C0F" w:rsidRDefault="002F2C0F" w:rsidP="004A1E3A">
      <w:r>
        <w:tab/>
        <w:t xml:space="preserve">We played Scrabble </w:t>
      </w:r>
      <w:r w:rsidR="002B353A">
        <w:t>and Monopoly</w:t>
      </w:r>
      <w:r>
        <w:t>.  We didn’t play video games, in some virtual reality, where we could kill policemen and prostitutes as if that was some sort of entertainment.</w:t>
      </w:r>
    </w:p>
    <w:p w14:paraId="2FB6455D" w14:textId="77777777" w:rsidR="002F2C0F" w:rsidRDefault="002F2C0F" w:rsidP="004A1E3A">
      <w:r>
        <w:tab/>
        <w:t>The popular entertainment wasn’</w:t>
      </w:r>
      <w:r w:rsidR="002B353A">
        <w:t>t so insan</w:t>
      </w:r>
      <w:r>
        <w:t>e ba</w:t>
      </w:r>
      <w:r w:rsidR="002B353A">
        <w:t>ck then.  It was somet</w:t>
      </w:r>
      <w:r>
        <w:t xml:space="preserve">imes corny, but sincere.  We all saw the movie </w:t>
      </w:r>
      <w:r w:rsidRPr="002B353A">
        <w:rPr>
          <w:i/>
        </w:rPr>
        <w:t>Davy Crockett</w:t>
      </w:r>
      <w:r>
        <w:t xml:space="preserve"> and wore coonskin caps.</w:t>
      </w:r>
    </w:p>
    <w:p w14:paraId="7E8FBF59" w14:textId="77777777" w:rsidR="002F2C0F" w:rsidRDefault="002F2C0F" w:rsidP="004A1E3A">
      <w:r>
        <w:tab/>
        <w:t xml:space="preserve">That may not sound sane, wearing those caps, but it was very innocent.  And we all did </w:t>
      </w:r>
      <w:proofErr w:type="gramStart"/>
      <w:r>
        <w:t>it,</w:t>
      </w:r>
      <w:proofErr w:type="gramEnd"/>
      <w:r>
        <w:t xml:space="preserve"> there was a solidarity about it, unlike being alone in your room killing prostitutes in a video game.</w:t>
      </w:r>
    </w:p>
    <w:p w14:paraId="6BACACDE" w14:textId="77777777" w:rsidR="002F2C0F" w:rsidRDefault="002F2C0F" w:rsidP="004A1E3A">
      <w:r>
        <w:tab/>
        <w:t xml:space="preserve">We followed </w:t>
      </w:r>
      <w:r w:rsidRPr="002B353A">
        <w:rPr>
          <w:i/>
        </w:rPr>
        <w:t>The Adventures of Ozzie and Harriet</w:t>
      </w:r>
      <w:r>
        <w:t xml:space="preserve">.  </w:t>
      </w:r>
      <w:proofErr w:type="gramStart"/>
      <w:r>
        <w:t>Which starred the real life Ozzie and Harriet Nelson.</w:t>
      </w:r>
      <w:proofErr w:type="gramEnd"/>
    </w:p>
    <w:p w14:paraId="5A70C472" w14:textId="77777777" w:rsidR="002F2C0F" w:rsidRDefault="002F2C0F" w:rsidP="004A1E3A">
      <w:r>
        <w:tab/>
        <w:t xml:space="preserve">But Adventures was a strange word for the show because it was extremely uneventful.  They did things </w:t>
      </w:r>
      <w:proofErr w:type="spellStart"/>
      <w:r>
        <w:t>like</w:t>
      </w:r>
      <w:proofErr w:type="gramStart"/>
      <w:r>
        <w:t>..make</w:t>
      </w:r>
      <w:proofErr w:type="spellEnd"/>
      <w:proofErr w:type="gramEnd"/>
      <w:r>
        <w:t xml:space="preserve"> popcorn in the kitchen.  Or…look for missing socks.</w:t>
      </w:r>
    </w:p>
    <w:p w14:paraId="332D36BC" w14:textId="77777777" w:rsidR="002F2C0F" w:rsidRDefault="00C056CF" w:rsidP="004A1E3A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C8F09" wp14:editId="2F77FA80">
            <wp:simplePos x="0" y="0"/>
            <wp:positionH relativeFrom="column">
              <wp:posOffset>2711450</wp:posOffset>
            </wp:positionH>
            <wp:positionV relativeFrom="paragraph">
              <wp:posOffset>92710</wp:posOffset>
            </wp:positionV>
            <wp:extent cx="3361690" cy="2240280"/>
            <wp:effectExtent l="0" t="0" r="0" b="7620"/>
            <wp:wrapTight wrapText="bothSides">
              <wp:wrapPolygon edited="0">
                <wp:start x="490" y="0"/>
                <wp:lineTo x="0" y="367"/>
                <wp:lineTo x="0" y="20939"/>
                <wp:lineTo x="245" y="21490"/>
                <wp:lineTo x="490" y="21490"/>
                <wp:lineTo x="20931" y="21490"/>
                <wp:lineTo x="21176" y="21490"/>
                <wp:lineTo x="21420" y="20939"/>
                <wp:lineTo x="21420" y="367"/>
                <wp:lineTo x="20931" y="0"/>
                <wp:lineTo x="49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nya-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1690" cy="2240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C0F">
        <w:tab/>
        <w:t>In retrospect they seemed medicated.</w:t>
      </w:r>
    </w:p>
    <w:p w14:paraId="6899A4A9" w14:textId="77777777" w:rsidR="002F2C0F" w:rsidRDefault="002F2C0F" w:rsidP="004A1E3A">
      <w:r>
        <w:tab/>
        <w:t xml:space="preserve">It was a stupid show, but it was calming.  You didn’t feel lit was </w:t>
      </w:r>
      <w:r w:rsidR="002B353A">
        <w:t>stirring</w:t>
      </w:r>
      <w:r>
        <w:t xml:space="preserve"> people up or creating serial killers.</w:t>
      </w:r>
    </w:p>
    <w:p w14:paraId="694EC37B" w14:textId="77777777" w:rsidR="002F2C0F" w:rsidRDefault="002F2C0F" w:rsidP="00262370">
      <w:r>
        <w:tab/>
        <w:t>I’m sorry I’</w:t>
      </w:r>
      <w:r w:rsidR="005E12EF">
        <w:t xml:space="preserve">m getting off the point.  But </w:t>
      </w:r>
      <w:r w:rsidR="00C056CF">
        <w:t>my point is</w:t>
      </w:r>
      <w:r>
        <w:t xml:space="preserve"> the 50s were idiotic but I miss parts of them.  </w:t>
      </w:r>
    </w:p>
    <w:p w14:paraId="0DAE2898" w14:textId="77777777" w:rsidR="002F2C0F" w:rsidRDefault="002F2C0F" w:rsidP="004A1E3A">
      <w:r>
        <w:tab/>
      </w:r>
      <w:bookmarkStart w:id="0" w:name="_GoBack"/>
      <w:bookmarkEnd w:id="0"/>
      <w:r w:rsidR="005E12EF" w:rsidRPr="005E12EF">
        <w:rPr>
          <w:i/>
        </w:rPr>
        <w:t>I L</w:t>
      </w:r>
      <w:r w:rsidRPr="005E12EF">
        <w:rPr>
          <w:i/>
        </w:rPr>
        <w:t>ove Lucy</w:t>
      </w:r>
      <w:r>
        <w:t xml:space="preserve"> was pretty wonderful.  And the whole country </w:t>
      </w:r>
      <w:r>
        <w:lastRenderedPageBreak/>
        <w:t>watched it.  We saw Davy Crockett.  And the Mickey Mouse Show.  Boys just past puberty would fi</w:t>
      </w:r>
      <w:r w:rsidR="005E12EF">
        <w:t>x</w:t>
      </w:r>
      <w:r>
        <w:t xml:space="preserve">ate on Annette </w:t>
      </w:r>
      <w:proofErr w:type="spellStart"/>
      <w:r>
        <w:t>Funicello</w:t>
      </w:r>
      <w:proofErr w:type="spellEnd"/>
      <w:r>
        <w:t>.</w:t>
      </w:r>
    </w:p>
    <w:p w14:paraId="6D57F9B3" w14:textId="77777777" w:rsidR="002B353A" w:rsidRDefault="002B353A" w:rsidP="004A1E3A">
      <w:r>
        <w:tab/>
        <w:t xml:space="preserve">We didn’t identify </w:t>
      </w:r>
      <w:r w:rsidR="005E12EF">
        <w:t>with rock star</w:t>
      </w:r>
      <w:r>
        <w:t xml:space="preserve">s, we identified with </w:t>
      </w:r>
      <w:proofErr w:type="spellStart"/>
      <w:r>
        <w:t>Mouseketeers</w:t>
      </w:r>
      <w:proofErr w:type="spellEnd"/>
      <w:r>
        <w:t>.  A</w:t>
      </w:r>
      <w:r w:rsidR="005E12EF">
        <w:t>n</w:t>
      </w:r>
      <w:r>
        <w:t>nette, Darlene, Gillespie, Cubby O’Brien.</w:t>
      </w:r>
    </w:p>
    <w:p w14:paraId="631347DA" w14:textId="77777777" w:rsidR="002B353A" w:rsidRDefault="002B353A" w:rsidP="004A1E3A">
      <w:r>
        <w:tab/>
        <w:t xml:space="preserve">My favorite was Tommy Kirk who was one of the Hardy Boys on </w:t>
      </w:r>
      <w:r w:rsidR="005E12EF">
        <w:rPr>
          <w:i/>
        </w:rPr>
        <w:t xml:space="preserve">the </w:t>
      </w:r>
      <w:proofErr w:type="spellStart"/>
      <w:r w:rsidR="005E12EF">
        <w:rPr>
          <w:i/>
        </w:rPr>
        <w:t>Micky</w:t>
      </w:r>
      <w:proofErr w:type="spellEnd"/>
      <w:r w:rsidR="005E12EF">
        <w:rPr>
          <w:i/>
        </w:rPr>
        <w:t xml:space="preserve"> Mouse S</w:t>
      </w:r>
      <w:r w:rsidRPr="005E12EF">
        <w:rPr>
          <w:i/>
        </w:rPr>
        <w:t>how</w:t>
      </w:r>
      <w:r>
        <w:t xml:space="preserve">.  Later he starred in Disney’s </w:t>
      </w:r>
      <w:r w:rsidR="005E12EF">
        <w:rPr>
          <w:i/>
        </w:rPr>
        <w:t>Old Y</w:t>
      </w:r>
      <w:r w:rsidRPr="005E12EF">
        <w:rPr>
          <w:i/>
        </w:rPr>
        <w:t>eller</w:t>
      </w:r>
      <w:r w:rsidR="005E12EF">
        <w:t>, about a boy</w:t>
      </w:r>
      <w:r>
        <w:t xml:space="preserve"> and his dog.  His father was fighting in th</w:t>
      </w:r>
      <w:r w:rsidR="005E12EF">
        <w:t>e C</w:t>
      </w:r>
      <w:r>
        <w:t>ivil War, but Tommy was the one who took the responsibility for being the grown-up.  Not his mother or younger brother.</w:t>
      </w:r>
    </w:p>
    <w:p w14:paraId="75B871E6" w14:textId="77777777" w:rsidR="002B353A" w:rsidRDefault="002B353A" w:rsidP="004A1E3A">
      <w:r>
        <w:tab/>
        <w:t>And initially he didn’</w:t>
      </w:r>
      <w:r w:rsidR="005E12EF">
        <w:t xml:space="preserve">t want the </w:t>
      </w:r>
      <w:r>
        <w:t>dog, but then be bonded with it.</w:t>
      </w:r>
      <w:r w:rsidR="005E12EF">
        <w:t xml:space="preserve">  And at the end of the film Old Y</w:t>
      </w:r>
      <w:r>
        <w:t xml:space="preserve">eller gets rabies and foams at the mouth, and poor </w:t>
      </w:r>
      <w:r w:rsidR="005E12EF">
        <w:t>Tommy Kirk has to shot his dog,</w:t>
      </w:r>
      <w:r>
        <w:t xml:space="preserve"> crying his eyes out as he does so.</w:t>
      </w:r>
    </w:p>
    <w:p w14:paraId="3FF6807D" w14:textId="77777777" w:rsidR="002B353A" w:rsidRDefault="002B353A" w:rsidP="004A1E3A">
      <w:r>
        <w:tab/>
        <w:t xml:space="preserve">It was a traumatic moment in our national past.  </w:t>
      </w:r>
      <w:proofErr w:type="gramStart"/>
      <w:r>
        <w:t>A shared one.</w:t>
      </w:r>
      <w:proofErr w:type="gramEnd"/>
    </w:p>
    <w:p w14:paraId="6EABFFAB" w14:textId="77777777" w:rsidR="002B353A" w:rsidRDefault="002B353A" w:rsidP="004A1E3A">
      <w:r>
        <w:tab/>
        <w:t xml:space="preserve">I wondered what happened to Tommy Kirk, and I did a Google search, and I learned that sometime after he was in </w:t>
      </w:r>
      <w:r w:rsidRPr="005E12EF">
        <w:rPr>
          <w:i/>
        </w:rPr>
        <w:t xml:space="preserve">Son of </w:t>
      </w:r>
      <w:proofErr w:type="spellStart"/>
      <w:r w:rsidRPr="005E12EF">
        <w:rPr>
          <w:i/>
        </w:rPr>
        <w:t>Flubber</w:t>
      </w:r>
      <w:proofErr w:type="spellEnd"/>
      <w:r w:rsidR="005E12EF">
        <w:t>, Walk Disney found out that Tommy Kirk was g</w:t>
      </w:r>
      <w:r>
        <w:t>ay and he fired him.  He dropped his contract.</w:t>
      </w:r>
    </w:p>
    <w:p w14:paraId="577C2F2B" w14:textId="77777777" w:rsidR="002B353A" w:rsidRDefault="002B353A" w:rsidP="004A1E3A">
      <w:r>
        <w:tab/>
        <w:t>Meanwhile Tab Hunter was ga</w:t>
      </w:r>
      <w:r w:rsidR="005E12EF">
        <w:t>y too, but HIS studio just saw t</w:t>
      </w:r>
      <w:r>
        <w:t xml:space="preserve">o it that he went on </w:t>
      </w:r>
      <w:r w:rsidR="005E12EF">
        <w:t>pretend</w:t>
      </w:r>
      <w:r>
        <w:t xml:space="preserve"> dates with starlets. They didn’t fire Tab hunter.  They starred him in movies opposite Sophia Loren for God’</w:t>
      </w:r>
      <w:r w:rsidR="005E12EF">
        <w:t>s sake.  Tommy Kirk</w:t>
      </w:r>
      <w:r>
        <w:t xml:space="preserve"> on the other hand was mistreated, and I TAKE IT PERSONALLY.  As I expect he does too.</w:t>
      </w:r>
    </w:p>
    <w:p w14:paraId="522A5BC3" w14:textId="77777777" w:rsidR="002B353A" w:rsidRDefault="002B353A" w:rsidP="004A1E3A">
      <w:r>
        <w:tab/>
        <w:t xml:space="preserve">He stopped making movies.  He took drugs for a period.  And then later </w:t>
      </w:r>
      <w:r w:rsidR="005E12EF">
        <w:t>he got better and became a minist</w:t>
      </w:r>
      <w:r>
        <w:t>er.  And now he runs a rug cleaning business.  I guess he’s all right.</w:t>
      </w:r>
    </w:p>
    <w:p w14:paraId="3E0F2B32" w14:textId="77777777" w:rsidR="002B353A" w:rsidRDefault="002B353A" w:rsidP="004A1E3A">
      <w:r>
        <w:tab/>
        <w:t xml:space="preserve">But he’s had to go </w:t>
      </w:r>
      <w:r w:rsidR="005E12EF">
        <w:t>through</w:t>
      </w:r>
      <w:r>
        <w:t xml:space="preserve"> the same changes I have – no more licking of</w:t>
      </w:r>
      <w:r w:rsidR="005E12EF">
        <w:t xml:space="preserve"> </w:t>
      </w:r>
      <w:r>
        <w:t>postage stamps, no more typewriters or letters, no more shared national TV shows like Ozzie and Harriet which even though it was boring still it was a SHARED MEMEORY BETWEEN US. There are no shared memories anymore.</w:t>
      </w:r>
    </w:p>
    <w:p w14:paraId="66F8F175" w14:textId="77777777" w:rsidR="002B353A" w:rsidRDefault="005E12EF" w:rsidP="004A1E3A">
      <w:r>
        <w:tab/>
        <w:t>No,</w:t>
      </w:r>
      <w:r w:rsidR="002B353A">
        <w:t xml:space="preserve"> now there’s Twitter and email and Facebook and cable and </w:t>
      </w:r>
      <w:r>
        <w:t>satellite</w:t>
      </w:r>
      <w:r w:rsidR="002B353A">
        <w:t xml:space="preserve">, and the movies and TV shows are all worthless, and we don’t even watch the same worthless things </w:t>
      </w:r>
      <w:r>
        <w:t>together</w:t>
      </w:r>
      <w:r w:rsidR="002B353A">
        <w:t xml:space="preserve">, it’s all separate.  And our lives </w:t>
      </w:r>
      <w:proofErr w:type="spellStart"/>
      <w:r w:rsidR="002B353A">
        <w:t>are</w:t>
      </w:r>
      <w:proofErr w:type="gramStart"/>
      <w:r w:rsidR="002B353A">
        <w:t>..disconnected</w:t>
      </w:r>
      <w:proofErr w:type="spellEnd"/>
      <w:proofErr w:type="gramEnd"/>
      <w:r w:rsidR="002B353A">
        <w:t>.</w:t>
      </w:r>
    </w:p>
    <w:p w14:paraId="7753FC9A" w14:textId="77777777" w:rsidR="002B353A" w:rsidRDefault="002B353A" w:rsidP="004A1E3A">
      <w:r>
        <w:tab/>
        <w:t xml:space="preserve">And you come in here and say you almost had a part on </w:t>
      </w:r>
      <w:r w:rsidRPr="005E12EF">
        <w:rPr>
          <w:i/>
        </w:rPr>
        <w:t>Entourage 2</w:t>
      </w:r>
      <w:r>
        <w:t xml:space="preserve"> as if that’s an achievement of some kind.  And I don’t know what you’re talking about.</w:t>
      </w:r>
    </w:p>
    <w:p w14:paraId="6C0E9DBF" w14:textId="77777777" w:rsidR="002B353A" w:rsidRDefault="002B353A" w:rsidP="004A1E3A">
      <w:r>
        <w:tab/>
        <w:t>I’m worried about the future.  I miss the past. I don’t want to talk anymore.  I’m going to go si</w:t>
      </w:r>
      <w:r w:rsidR="005E12EF">
        <w:t>t</w:t>
      </w:r>
      <w:r>
        <w:t xml:space="preserve"> in the other room.  I don’t know why exploded.  Sorry (</w:t>
      </w:r>
      <w:r w:rsidRPr="005E12EF">
        <w:rPr>
          <w:i/>
        </w:rPr>
        <w:t>exits</w:t>
      </w:r>
      <w:r>
        <w:t>)</w:t>
      </w:r>
    </w:p>
    <w:p w14:paraId="07C6A7B2" w14:textId="77777777" w:rsidR="002B353A" w:rsidRDefault="002B353A" w:rsidP="004A1E3A"/>
    <w:p w14:paraId="6B1BFC27" w14:textId="77777777" w:rsidR="002B353A" w:rsidRDefault="002B353A" w:rsidP="004A1E3A">
      <w:r w:rsidRPr="005E12EF">
        <w:rPr>
          <w:b/>
        </w:rPr>
        <w:t>Spike</w:t>
      </w:r>
      <w:r>
        <w:t>:  Wow, what’s up with him?  That was a major flip out.</w:t>
      </w:r>
    </w:p>
    <w:p w14:paraId="2BA54F9E" w14:textId="77777777" w:rsidR="004A1E3A" w:rsidRDefault="004A1E3A" w:rsidP="004A1E3A">
      <w:r>
        <w:tab/>
      </w:r>
    </w:p>
    <w:sectPr w:rsidR="004A1E3A" w:rsidSect="009138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71"/>
    <w:rsid w:val="00262370"/>
    <w:rsid w:val="002B353A"/>
    <w:rsid w:val="002F2C0F"/>
    <w:rsid w:val="004A1E3A"/>
    <w:rsid w:val="005D237E"/>
    <w:rsid w:val="005E12EF"/>
    <w:rsid w:val="00896959"/>
    <w:rsid w:val="009138A0"/>
    <w:rsid w:val="009C1F71"/>
    <w:rsid w:val="00A71240"/>
    <w:rsid w:val="00C056CF"/>
    <w:rsid w:val="00E1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AB22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1297</Words>
  <Characters>7398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Warner</dc:creator>
  <cp:keywords/>
  <dc:description/>
  <cp:lastModifiedBy>Chris Warner</cp:lastModifiedBy>
  <cp:revision>2</cp:revision>
  <dcterms:created xsi:type="dcterms:W3CDTF">2013-11-13T03:32:00Z</dcterms:created>
  <dcterms:modified xsi:type="dcterms:W3CDTF">2013-11-13T03:32:00Z</dcterms:modified>
</cp:coreProperties>
</file>